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75"/>
      </w:tblGrid>
      <w:tr w:rsidR="00220EE7" w:rsidTr="00227AD1">
        <w:trPr>
          <w:cantSplit/>
          <w:trHeight w:val="5120"/>
        </w:trPr>
        <w:tc>
          <w:tcPr>
            <w:tcW w:w="4775" w:type="dxa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0BF"/>
            </w:tblPr>
            <w:tblGrid>
              <w:gridCol w:w="1625"/>
              <w:gridCol w:w="1260"/>
              <w:gridCol w:w="1852"/>
            </w:tblGrid>
            <w:tr w:rsidR="00220EE7" w:rsidTr="001E5BF1">
              <w:tc>
                <w:tcPr>
                  <w:tcW w:w="4737" w:type="dxa"/>
                  <w:gridSpan w:val="3"/>
                  <w:tcMar>
                    <w:left w:w="0" w:type="dxa"/>
                    <w:right w:w="0" w:type="dxa"/>
                  </w:tcMar>
                </w:tcPr>
                <w:p w:rsidR="00220EE7" w:rsidRPr="00453F52" w:rsidRDefault="00320E99" w:rsidP="00A37E13">
                  <w:r>
                    <w:rPr>
                      <w:noProof/>
                    </w:rPr>
                    <w:drawing>
                      <wp:inline distT="0" distB="0" distL="0" distR="0">
                        <wp:extent cx="3007995" cy="1090921"/>
                        <wp:effectExtent l="19050" t="0" r="1905" b="0"/>
                        <wp:docPr id="1" name="Picture 0" descr="Postc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stcard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7995" cy="1090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0EE7">
              <w:tc>
                <w:tcPr>
                  <w:tcW w:w="4737" w:type="dxa"/>
                  <w:gridSpan w:val="3"/>
                </w:tcPr>
                <w:p w:rsidR="00220EE7" w:rsidRPr="001E5BF1" w:rsidRDefault="002B602B" w:rsidP="00A37E13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A020E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4" type="#_x0000_t202" style="position:absolute;margin-left:-6.8pt;margin-top:4.35pt;width:237.9pt;height:32.75pt;z-index:251661824;mso-position-horizontal-relative:text;mso-position-vertical-relative:text" fillcolor="#ffc" strokeweight="3pt">
                        <v:textbox style="mso-next-textbox:#_x0000_s1034">
                          <w:txbxContent>
                            <w:p w:rsidR="00A37E13" w:rsidRPr="00C1323C" w:rsidRDefault="00A37E13" w:rsidP="00A37E1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1323C">
                                <w:rPr>
                                  <w:rFonts w:ascii="Arial" w:hAnsi="Arial" w:cs="Arial"/>
                                  <w:b/>
                                </w:rPr>
                                <w:t>$1 OFF Admission with this coupon.</w:t>
                              </w:r>
                            </w:p>
                            <w:p w:rsidR="00A37E13" w:rsidRPr="00BB26E7" w:rsidRDefault="00A37E13" w:rsidP="00A37E1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B26E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$1 off per person, or per person in group. Bring Friends!</w:t>
                              </w:r>
                            </w:p>
                            <w:p w:rsidR="00A37E13" w:rsidRDefault="00A37E13" w:rsidP="00A37E13"/>
                          </w:txbxContent>
                        </v:textbox>
                      </v:shape>
                    </w:pict>
                  </w:r>
                </w:p>
              </w:tc>
            </w:tr>
            <w:tr w:rsidR="002B602B">
              <w:tc>
                <w:tcPr>
                  <w:tcW w:w="4737" w:type="dxa"/>
                  <w:gridSpan w:val="3"/>
                </w:tcPr>
                <w:p w:rsidR="002B602B" w:rsidRPr="001E5BF1" w:rsidRDefault="002B602B" w:rsidP="00A37E13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</w:tr>
            <w:tr w:rsidR="002B602B">
              <w:tc>
                <w:tcPr>
                  <w:tcW w:w="4737" w:type="dxa"/>
                  <w:gridSpan w:val="3"/>
                </w:tcPr>
                <w:p w:rsidR="002B602B" w:rsidRPr="001E5BF1" w:rsidRDefault="002B602B" w:rsidP="00A37E13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</w:tr>
            <w:tr w:rsidR="002B602B">
              <w:tc>
                <w:tcPr>
                  <w:tcW w:w="4737" w:type="dxa"/>
                  <w:gridSpan w:val="3"/>
                </w:tcPr>
                <w:p w:rsidR="002B602B" w:rsidRPr="001E5BF1" w:rsidRDefault="002B602B" w:rsidP="00A37E13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</w:tr>
            <w:tr w:rsidR="00220EE7">
              <w:tc>
                <w:tcPr>
                  <w:tcW w:w="4737" w:type="dxa"/>
                  <w:gridSpan w:val="3"/>
                </w:tcPr>
                <w:p w:rsidR="00220EE7" w:rsidRPr="00BD4307" w:rsidRDefault="00320E99" w:rsidP="00E3492E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40"/>
                    </w:rPr>
                    <w:t>At The Fairgrounds Nashville</w:t>
                  </w:r>
                </w:p>
              </w:tc>
            </w:tr>
            <w:tr w:rsidR="00220EE7" w:rsidTr="00320E99">
              <w:trPr>
                <w:trHeight w:val="370"/>
              </w:trPr>
              <w:tc>
                <w:tcPr>
                  <w:tcW w:w="4737" w:type="dxa"/>
                  <w:gridSpan w:val="3"/>
                  <w:vAlign w:val="center"/>
                </w:tcPr>
                <w:p w:rsidR="00220EE7" w:rsidRDefault="00320E99" w:rsidP="00320E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 Wedgewood Ave Nashville TN 37203</w:t>
                  </w:r>
                </w:p>
              </w:tc>
            </w:tr>
            <w:tr w:rsidR="002B602B" w:rsidTr="00320E99">
              <w:trPr>
                <w:trHeight w:val="370"/>
              </w:trPr>
              <w:tc>
                <w:tcPr>
                  <w:tcW w:w="4737" w:type="dxa"/>
                  <w:gridSpan w:val="3"/>
                  <w:vAlign w:val="center"/>
                </w:tcPr>
                <w:p w:rsidR="002B602B" w:rsidRDefault="002B602B" w:rsidP="00320E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 the Agriculture &amp; Banquet Halls.  Just follow our signs!</w:t>
                  </w:r>
                </w:p>
              </w:tc>
            </w:tr>
            <w:tr w:rsidR="00B15499" w:rsidTr="00E92887">
              <w:trPr>
                <w:trHeight w:val="735"/>
              </w:trPr>
              <w:tc>
                <w:tcPr>
                  <w:tcW w:w="2885" w:type="dxa"/>
                  <w:gridSpan w:val="2"/>
                  <w:shd w:val="clear" w:color="auto" w:fill="D99594" w:themeFill="accent2" w:themeFillTint="99"/>
                </w:tcPr>
                <w:p w:rsidR="00B15499" w:rsidRDefault="00B15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B15499" w:rsidRPr="00BD07F5" w:rsidRDefault="00B1549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BD07F5">
                    <w:rPr>
                      <w:rFonts w:ascii="Arial" w:hAnsi="Arial" w:cs="Arial"/>
                      <w:b/>
                      <w:sz w:val="18"/>
                      <w:szCs w:val="16"/>
                    </w:rPr>
                    <w:t>Saturday 10am – 7pm</w:t>
                  </w:r>
                </w:p>
                <w:p w:rsidR="00B15499" w:rsidRDefault="00B135E3" w:rsidP="002D765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Sunday 10am – 5</w:t>
                  </w:r>
                  <w:r w:rsidR="00B15499" w:rsidRPr="00BD07F5">
                    <w:rPr>
                      <w:rFonts w:ascii="Arial" w:hAnsi="Arial" w:cs="Arial"/>
                      <w:b/>
                      <w:sz w:val="18"/>
                      <w:szCs w:val="16"/>
                    </w:rPr>
                    <w:t>pm</w:t>
                  </w:r>
                </w:p>
              </w:tc>
              <w:tc>
                <w:tcPr>
                  <w:tcW w:w="1852" w:type="dxa"/>
                  <w:shd w:val="clear" w:color="auto" w:fill="FFFFFF" w:themeFill="background1"/>
                  <w:vAlign w:val="center"/>
                </w:tcPr>
                <w:p w:rsidR="00B15499" w:rsidRPr="00BD1130" w:rsidRDefault="00A37E13" w:rsidP="001032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32"/>
                    </w:rPr>
                    <w:t>Fairgrounds charge for parking is $5 per vehicle</w:t>
                  </w:r>
                </w:p>
              </w:tc>
            </w:tr>
            <w:tr w:rsidR="00BD07F5" w:rsidTr="00E92887">
              <w:tc>
                <w:tcPr>
                  <w:tcW w:w="1625" w:type="dxa"/>
                  <w:vMerge w:val="restart"/>
                  <w:shd w:val="clear" w:color="auto" w:fill="auto"/>
                  <w:tcMar>
                    <w:left w:w="72" w:type="dxa"/>
                    <w:right w:w="72" w:type="dxa"/>
                  </w:tcMar>
                </w:tcPr>
                <w:p w:rsidR="003569D5" w:rsidRDefault="00A020E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6"/>
                    </w:rPr>
                    <w:pict>
                      <v:shape id="_x0000_s1030" type="#_x0000_t202" style="position:absolute;margin-left:-5pt;margin-top:248.6pt;width:141.2pt;height:39.35pt;z-index:-251657728;mso-position-horizontal-relative:text;mso-position-vertical-relative:text" stroked="f">
                        <v:textbox style="mso-next-textbox:#_x0000_s1030">
                          <w:txbxContent>
                            <w:p w:rsidR="002E5B6A" w:rsidRDefault="002E5B6A" w:rsidP="002E5B6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24"/>
                                </w:rPr>
                              </w:pPr>
                              <w:r w:rsidRPr="00BD07F5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See Exhibitor &amp; Seminar Info at</w:t>
                              </w:r>
                              <w:r w:rsidRPr="00BD07F5">
                                <w:rPr>
                                  <w:rFonts w:ascii="Arial" w:hAnsi="Arial" w:cs="Arial"/>
                                  <w:b/>
                                  <w:sz w:val="16"/>
                                  <w:szCs w:val="24"/>
                                </w:rPr>
                                <w:t>:</w:t>
                              </w:r>
                            </w:p>
                            <w:p w:rsidR="002E5B6A" w:rsidRPr="00BD07F5" w:rsidRDefault="002E5B6A" w:rsidP="002E5B6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D07F5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24"/>
                                </w:rPr>
                                <w:t>www.galacticexpo.com</w:t>
                              </w:r>
                            </w:p>
                            <w:p w:rsidR="002E5B6A" w:rsidRDefault="002E5B6A" w:rsidP="002E5B6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D07F5"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(615) 463-7677</w:t>
                              </w:r>
                            </w:p>
                            <w:p w:rsidR="002E5B6A" w:rsidRDefault="002E5B6A"/>
                          </w:txbxContent>
                        </v:textbox>
                      </v:shape>
                    </w:pict>
                  </w:r>
                  <w:r w:rsidR="003569D5">
                    <w:rPr>
                      <w:rFonts w:ascii="Arial" w:hAnsi="Arial" w:cs="Arial"/>
                      <w:sz w:val="14"/>
                      <w:szCs w:val="16"/>
                    </w:rPr>
                    <w:t>Acupuncture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Acutonics Tuning Forks</w:t>
                  </w:r>
                </w:p>
                <w:p w:rsidR="00BD07F5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Angel Readings</w:t>
                  </w:r>
                </w:p>
                <w:p w:rsidR="003569D5" w:rsidRPr="00B15499" w:rsidRDefault="003569D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Angel Energy Candles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Animal Readings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Aromatherapy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Astrology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Aura Photography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Authors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Bio-Feedback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B15499">
                    <w:rPr>
                      <w:rFonts w:ascii="Arial" w:hAnsi="Arial" w:cs="Arial"/>
                      <w:sz w:val="14"/>
                      <w:szCs w:val="16"/>
                    </w:rPr>
                    <w:t>Books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Chakra Clearing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Chair Massage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Chiropractic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Clothing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6"/>
                    </w:rPr>
                    <w:t>Craniosacral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work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Crystal Healing Work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Crystal Readings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Essential Oils</w:t>
                  </w:r>
                </w:p>
                <w:p w:rsidR="00BD07F5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Energy </w:t>
                  </w:r>
                  <w:r w:rsidR="003569D5">
                    <w:rPr>
                      <w:rFonts w:ascii="Arial" w:hAnsi="Arial" w:cs="Arial"/>
                      <w:sz w:val="14"/>
                      <w:szCs w:val="16"/>
                    </w:rPr>
                    <w:t>Work</w:t>
                  </w:r>
                </w:p>
                <w:p w:rsidR="003569D5" w:rsidRPr="00B15499" w:rsidRDefault="003569D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Frequency Analysis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Gemstone Jewelry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Great Gifts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Herbs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Hypno-Birthing</w:t>
                  </w:r>
                </w:p>
                <w:p w:rsidR="00BD07F5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Hypnosis</w:t>
                  </w:r>
                </w:p>
                <w:p w:rsidR="003569D5" w:rsidRDefault="003569D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Intention Candles</w:t>
                  </w:r>
                </w:p>
                <w:p w:rsidR="003569D5" w:rsidRPr="00B15499" w:rsidRDefault="003569D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Ion Footbaths</w:t>
                  </w:r>
                </w:p>
                <w:p w:rsidR="00BD07F5" w:rsidRPr="00B15499" w:rsidRDefault="00BD07F5" w:rsidP="002E5B6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tcMar>
                    <w:left w:w="72" w:type="dxa"/>
                    <w:right w:w="72" w:type="dxa"/>
                  </w:tcMar>
                </w:tcPr>
                <w:p w:rsidR="00BD07F5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Iridology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Jewelry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Lapidary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55A0F">
                    <w:rPr>
                      <w:rFonts w:ascii="Arial" w:hAnsi="Arial" w:cs="Arial"/>
                      <w:sz w:val="12"/>
                      <w:szCs w:val="16"/>
                    </w:rPr>
                    <w:t>Massage  Therapy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Medical Qigong</w:t>
                  </w:r>
                </w:p>
                <w:p w:rsidR="00BD07F5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Mediums</w:t>
                  </w:r>
                </w:p>
                <w:p w:rsidR="003569D5" w:rsidRDefault="003569D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Meet Osh the </w:t>
                  </w:r>
                </w:p>
                <w:p w:rsidR="003569D5" w:rsidRPr="00B15499" w:rsidRDefault="003569D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  Crystal Skull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Numerology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Nutrition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Natural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Bath</w:t>
                      </w:r>
                    </w:smartTag>
                  </w:smartTag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&amp;</w:t>
                  </w:r>
                </w:p>
                <w:p w:rsidR="00BD07F5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Body Products</w:t>
                  </w:r>
                </w:p>
                <w:p w:rsidR="003569D5" w:rsidRPr="00B15499" w:rsidRDefault="003569D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Orgonite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Palm Readings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Psychics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Reflexology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Reiki 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Soy Candles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Spirit Artists</w:t>
                  </w:r>
                </w:p>
                <w:p w:rsidR="00BD07F5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Tarot Readings</w:t>
                  </w:r>
                </w:p>
                <w:p w:rsidR="003569D5" w:rsidRPr="00B15499" w:rsidRDefault="003569D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Tibetan Healing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Tuning Forks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Vibrational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Medicine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Visionary Artists</w:t>
                  </w:r>
                </w:p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Wire Wrapping</w:t>
                  </w:r>
                </w:p>
              </w:tc>
              <w:tc>
                <w:tcPr>
                  <w:tcW w:w="1852" w:type="dxa"/>
                  <w:shd w:val="clear" w:color="auto" w:fill="D99594" w:themeFill="accent2" w:themeFillTint="99"/>
                  <w:vAlign w:val="center"/>
                </w:tcPr>
                <w:p w:rsidR="00BD07F5" w:rsidRDefault="00E92887" w:rsidP="00E3492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2887">
                    <w:rPr>
                      <w:rFonts w:ascii="Arial" w:hAnsi="Arial" w:cs="Arial"/>
                      <w:b/>
                      <w:sz w:val="24"/>
                      <w:szCs w:val="16"/>
                      <w:u w:val="single"/>
                    </w:rPr>
                    <w:t>ADMISSION</w:t>
                  </w:r>
                </w:p>
              </w:tc>
            </w:tr>
            <w:tr w:rsidR="00BD07F5" w:rsidTr="00E92887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shd w:val="clear" w:color="auto" w:fill="D99594" w:themeFill="accent2" w:themeFillTint="99"/>
                  <w:vAlign w:val="center"/>
                </w:tcPr>
                <w:p w:rsidR="00E92887" w:rsidRPr="00E92887" w:rsidRDefault="00E92887" w:rsidP="00E928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2887">
                    <w:rPr>
                      <w:rFonts w:ascii="Arial" w:hAnsi="Arial" w:cs="Arial"/>
                      <w:b/>
                      <w:sz w:val="16"/>
                      <w:szCs w:val="16"/>
                    </w:rPr>
                    <w:t>$8 per day</w:t>
                  </w:r>
                </w:p>
                <w:p w:rsidR="00BD07F5" w:rsidRPr="007D47E1" w:rsidRDefault="00E92887" w:rsidP="00E92887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</w:rPr>
                  </w:pPr>
                  <w:r w:rsidRPr="00E9288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at the door</w:t>
                  </w:r>
                </w:p>
              </w:tc>
            </w:tr>
            <w:tr w:rsidR="00BD07F5" w:rsidTr="00E92887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shd w:val="clear" w:color="auto" w:fill="D99594" w:themeFill="accent2" w:themeFillTint="99"/>
                  <w:vAlign w:val="center"/>
                </w:tcPr>
                <w:p w:rsidR="00E92887" w:rsidRDefault="00E92887" w:rsidP="00E928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$7  per day</w:t>
                  </w:r>
                </w:p>
                <w:p w:rsidR="00BD07F5" w:rsidRDefault="00E92887" w:rsidP="00E928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288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92887">
                    <w:rPr>
                      <w:rFonts w:ascii="Arial" w:hAnsi="Arial" w:cs="Arial"/>
                      <w:b/>
                      <w:sz w:val="14"/>
                      <w:szCs w:val="16"/>
                    </w:rPr>
                    <w:t>with this coupon</w:t>
                  </w:r>
                </w:p>
              </w:tc>
            </w:tr>
            <w:tr w:rsidR="00BD07F5" w:rsidTr="00E92887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shd w:val="clear" w:color="auto" w:fill="FFFFFF" w:themeFill="background1"/>
                  <w:vAlign w:val="center"/>
                </w:tcPr>
                <w:p w:rsidR="00BD07F5" w:rsidRPr="007D47E1" w:rsidRDefault="00BD07F5" w:rsidP="007F4A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BD07F5" w:rsidTr="00E92887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shd w:val="clear" w:color="auto" w:fill="FFFFFF" w:themeFill="background1"/>
                  <w:vAlign w:val="center"/>
                </w:tcPr>
                <w:p w:rsidR="00BD07F5" w:rsidRPr="007F4ABA" w:rsidRDefault="00E92887" w:rsidP="007D47E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118 Booths</w:t>
                  </w:r>
                </w:p>
              </w:tc>
            </w:tr>
            <w:tr w:rsidR="00BD07F5" w:rsidTr="00E92887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shd w:val="clear" w:color="auto" w:fill="FFFFFF" w:themeFill="background1"/>
                  <w:vAlign w:val="center"/>
                </w:tcPr>
                <w:p w:rsidR="00BD07F5" w:rsidRPr="00E92887" w:rsidRDefault="00E92887" w:rsidP="007F4A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120+ Vendors</w:t>
                  </w:r>
                </w:p>
              </w:tc>
            </w:tr>
            <w:tr w:rsidR="00BD07F5" w:rsidTr="00FE7203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vAlign w:val="center"/>
                </w:tcPr>
                <w:p w:rsidR="00BD07F5" w:rsidRDefault="00BD07F5" w:rsidP="00FE720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07F5" w:rsidTr="002B602B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vAlign w:val="bottom"/>
                </w:tcPr>
                <w:p w:rsidR="002E5B6A" w:rsidRDefault="00BD07F5" w:rsidP="002B60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Paid Seminars</w:t>
                  </w:r>
                </w:p>
                <w:p w:rsidR="00E3492E" w:rsidRPr="002B602B" w:rsidRDefault="002E5B6A" w:rsidP="002B60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$10 Each</w:t>
                  </w:r>
                  <w:r w:rsidR="00BD07F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BD07F5" w:rsidTr="00FE7203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D07F5" w:rsidRPr="005F7FA2" w:rsidRDefault="00BD07F5" w:rsidP="00FE720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</w:tr>
            <w:tr w:rsidR="00BD07F5" w:rsidTr="00FE7203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vAlign w:val="center"/>
                </w:tcPr>
                <w:p w:rsidR="007F4ABA" w:rsidRDefault="007F4ABA" w:rsidP="007F4AB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“Messages from Heaven</w:t>
                  </w:r>
                </w:p>
                <w:p w:rsidR="00BD07F5" w:rsidRPr="005F7FA2" w:rsidRDefault="007F4ABA" w:rsidP="007F4ABA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Mediumship Gallery</w:t>
                  </w:r>
                </w:p>
              </w:tc>
            </w:tr>
            <w:tr w:rsidR="00BD07F5" w:rsidTr="007F4ABA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vAlign w:val="bottom"/>
                </w:tcPr>
                <w:p w:rsidR="00BD07F5" w:rsidRPr="007F4ABA" w:rsidRDefault="007F4ABA" w:rsidP="007F4ABA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Rhonda Manning</w:t>
                  </w:r>
                </w:p>
              </w:tc>
            </w:tr>
            <w:tr w:rsidR="00BD07F5" w:rsidTr="007F4ABA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vAlign w:val="bottom"/>
                </w:tcPr>
                <w:p w:rsidR="00BD07F5" w:rsidRPr="00355A0F" w:rsidRDefault="007F4ABA" w:rsidP="007F4AB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**********</w:t>
                  </w:r>
                </w:p>
              </w:tc>
            </w:tr>
            <w:tr w:rsidR="00BD07F5" w:rsidTr="00FE7203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vAlign w:val="center"/>
                </w:tcPr>
                <w:p w:rsidR="002E5B6A" w:rsidRDefault="002E5B6A" w:rsidP="00FE7203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</w:p>
                <w:p w:rsidR="007D47E1" w:rsidRDefault="002E5B6A" w:rsidP="00FE720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E3492E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Communicating </w:t>
                  </w:r>
                </w:p>
                <w:p w:rsidR="002E5B6A" w:rsidRPr="007D47E1" w:rsidRDefault="002E5B6A" w:rsidP="00FE7203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6"/>
                    </w:rPr>
                  </w:pPr>
                  <w:r w:rsidRPr="007D47E1">
                    <w:rPr>
                      <w:rFonts w:ascii="Arial" w:hAnsi="Arial" w:cs="Arial"/>
                      <w:b/>
                      <w:sz w:val="12"/>
                      <w:szCs w:val="16"/>
                    </w:rPr>
                    <w:t>Through</w:t>
                  </w:r>
                  <w:r w:rsidR="007D47E1">
                    <w:rPr>
                      <w:rFonts w:ascii="Arial" w:hAnsi="Arial" w:cs="Arial"/>
                      <w:b/>
                      <w:sz w:val="12"/>
                      <w:szCs w:val="16"/>
                    </w:rPr>
                    <w:t xml:space="preserve"> </w:t>
                  </w:r>
                  <w:r w:rsidRPr="007D47E1">
                    <w:rPr>
                      <w:rFonts w:ascii="Arial" w:hAnsi="Arial" w:cs="Arial"/>
                      <w:b/>
                      <w:sz w:val="12"/>
                      <w:szCs w:val="16"/>
                    </w:rPr>
                    <w:t>The Veil</w:t>
                  </w:r>
                </w:p>
                <w:p w:rsidR="002E5B6A" w:rsidRDefault="002E5B6A" w:rsidP="00FE7203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Frank Castellano</w:t>
                  </w:r>
                </w:p>
                <w:p w:rsidR="00BD07F5" w:rsidRDefault="002E5B6A" w:rsidP="00FE7203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**********</w:t>
                  </w:r>
                  <w:r w:rsidR="00BD07F5">
                    <w:rPr>
                      <w:rFonts w:ascii="Arial" w:hAnsi="Arial" w:cs="Arial"/>
                      <w:i/>
                      <w:sz w:val="14"/>
                      <w:szCs w:val="16"/>
                    </w:rPr>
                    <w:t xml:space="preserve"> </w:t>
                  </w:r>
                </w:p>
                <w:p w:rsidR="006A2361" w:rsidRPr="005F7FA2" w:rsidRDefault="006A2361" w:rsidP="007F4ABA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</w:p>
              </w:tc>
            </w:tr>
            <w:tr w:rsidR="00BD07F5" w:rsidTr="00FE7203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vAlign w:val="center"/>
                </w:tcPr>
                <w:p w:rsidR="00BD07F5" w:rsidRPr="00B15499" w:rsidRDefault="00BD07F5" w:rsidP="00FE7203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BD07F5" w:rsidTr="00FE7203">
              <w:tc>
                <w:tcPr>
                  <w:tcW w:w="1625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vAlign w:val="center"/>
                </w:tcPr>
                <w:p w:rsidR="00BD07F5" w:rsidRDefault="002E5B6A" w:rsidP="00FE720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30</w:t>
                  </w:r>
                  <w:r w:rsidR="00BD07F5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FREE Seminars</w:t>
                  </w:r>
                </w:p>
                <w:p w:rsidR="002E5B6A" w:rsidRPr="00B15499" w:rsidRDefault="002E5B6A" w:rsidP="00FE7203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with your paid admission</w:t>
                  </w:r>
                </w:p>
              </w:tc>
            </w:tr>
            <w:tr w:rsidR="00BD07F5" w:rsidTr="00E92887">
              <w:trPr>
                <w:trHeight w:val="1620"/>
              </w:trPr>
              <w:tc>
                <w:tcPr>
                  <w:tcW w:w="1625" w:type="dxa"/>
                  <w:vMerge/>
                  <w:tcBorders>
                    <w:bottom w:val="nil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bottom w:val="nil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BD07F5" w:rsidRPr="00B15499" w:rsidRDefault="00BD07F5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vMerge w:val="restart"/>
                  <w:tcBorders>
                    <w:bottom w:val="nil"/>
                  </w:tcBorders>
                  <w:vAlign w:val="center"/>
                </w:tcPr>
                <w:p w:rsidR="00514981" w:rsidRDefault="00514981" w:rsidP="00E92887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♦Quantum Touch</w:t>
                  </w:r>
                </w:p>
                <w:p w:rsidR="00514981" w:rsidRDefault="00514981" w:rsidP="00E92887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</w:t>
                  </w:r>
                  <w:r w:rsidR="00A30383">
                    <w:rPr>
                      <w:rFonts w:ascii="Arial" w:hAnsi="Arial" w:cs="Arial"/>
                      <w:sz w:val="14"/>
                      <w:szCs w:val="16"/>
                    </w:rPr>
                    <w:t>Essential Oils for Health</w:t>
                  </w:r>
                </w:p>
                <w:p w:rsidR="00514981" w:rsidRDefault="00514981" w:rsidP="00E92887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</w:t>
                  </w:r>
                  <w:r w:rsidR="00A30383">
                    <w:rPr>
                      <w:rFonts w:ascii="Arial" w:hAnsi="Arial" w:cs="Arial"/>
                      <w:sz w:val="14"/>
                      <w:szCs w:val="16"/>
                    </w:rPr>
                    <w:t>Quantum Technology</w:t>
                  </w:r>
                </w:p>
                <w:p w:rsidR="00715573" w:rsidRDefault="00514981" w:rsidP="00E92887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</w:t>
                  </w:r>
                  <w:r w:rsidR="007D47E1">
                    <w:rPr>
                      <w:rFonts w:ascii="Arial" w:hAnsi="Arial" w:cs="Arial"/>
                      <w:sz w:val="14"/>
                      <w:szCs w:val="16"/>
                    </w:rPr>
                    <w:t>Journey to Crystalline Consciou</w:t>
                  </w:r>
                  <w:r w:rsidR="00A30383">
                    <w:rPr>
                      <w:rFonts w:ascii="Arial" w:hAnsi="Arial" w:cs="Arial"/>
                      <w:sz w:val="14"/>
                      <w:szCs w:val="16"/>
                    </w:rPr>
                    <w:t>sness</w:t>
                  </w:r>
                </w:p>
                <w:p w:rsidR="00715573" w:rsidRDefault="00715573" w:rsidP="00E92887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♦Iridology</w:t>
                  </w:r>
                </w:p>
                <w:p w:rsidR="007F4ABA" w:rsidRDefault="002E5B6A" w:rsidP="00E92887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</w:t>
                  </w:r>
                  <w:r w:rsidR="007F4ABA">
                    <w:rPr>
                      <w:rFonts w:ascii="Arial" w:hAnsi="Arial" w:cs="Arial"/>
                      <w:sz w:val="14"/>
                      <w:szCs w:val="16"/>
                    </w:rPr>
                    <w:t>Flute Workshop</w:t>
                  </w:r>
                </w:p>
                <w:p w:rsidR="007F4ABA" w:rsidRDefault="007F4ABA" w:rsidP="00E92887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♦Past Lives</w:t>
                  </w:r>
                </w:p>
                <w:p w:rsidR="007F4ABA" w:rsidRDefault="007F4ABA" w:rsidP="00E92887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♦Osh the Jade Skull</w:t>
                  </w:r>
                </w:p>
                <w:p w:rsidR="00A30383" w:rsidRDefault="00A30383" w:rsidP="00E92887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3569D5" w:rsidRPr="00B15499" w:rsidRDefault="003569D5" w:rsidP="00E92887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BD07F5" w:rsidRPr="00CF1D58" w:rsidRDefault="00CF1D58" w:rsidP="00E9288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CF1D58">
                    <w:rPr>
                      <w:rFonts w:ascii="Arial" w:hAnsi="Arial" w:cs="Arial"/>
                      <w:b/>
                      <w:sz w:val="18"/>
                      <w:szCs w:val="16"/>
                    </w:rPr>
                    <w:t>Pay for parking at the gate.</w:t>
                  </w:r>
                </w:p>
                <w:p w:rsidR="00CF1D58" w:rsidRPr="00CF1D58" w:rsidRDefault="00CF1D58" w:rsidP="00E9288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</w:p>
                <w:p w:rsidR="00CF1D58" w:rsidRDefault="00CF1D58" w:rsidP="00E9288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CF1D58">
                    <w:rPr>
                      <w:rFonts w:ascii="Arial" w:hAnsi="Arial" w:cs="Arial"/>
                      <w:b/>
                      <w:sz w:val="18"/>
                      <w:szCs w:val="16"/>
                    </w:rPr>
                    <w:t>Pay for admission at the door.</w:t>
                  </w:r>
                </w:p>
                <w:p w:rsidR="002E5B6A" w:rsidRPr="00B15499" w:rsidRDefault="002E5B6A" w:rsidP="00E92887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402D63" w:rsidTr="003569D5">
              <w:trPr>
                <w:trHeight w:val="1620"/>
              </w:trPr>
              <w:tc>
                <w:tcPr>
                  <w:tcW w:w="1625" w:type="dxa"/>
                  <w:tcBorders>
                    <w:bottom w:val="nil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402D63" w:rsidRPr="00B15499" w:rsidRDefault="00402D63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6"/>
                    </w:rPr>
                    <w:pict>
                      <v:shape id="_x0000_s1031" type="#_x0000_t202" style="position:absolute;margin-left:14.1pt;margin-top:5.05pt;width:120.05pt;height:67.8pt;z-index:251659776;mso-position-horizontal-relative:text;mso-position-vertical-relative:text" stroked="f">
                        <v:textbox>
                          <w:txbxContent>
                            <w:p w:rsidR="002E5B6A" w:rsidRPr="002E5B6A" w:rsidRDefault="002E5B6A" w:rsidP="002E5B6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</w:pPr>
                              <w:r w:rsidRPr="002E5B6A"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t>Coupon Compliments of:</w:t>
                              </w:r>
                            </w:p>
                            <w:p w:rsidR="002E5B6A" w:rsidRPr="002E5B6A" w:rsidRDefault="002E5B6A" w:rsidP="002E5B6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</w:pPr>
                            </w:p>
                            <w:p w:rsidR="002E5B6A" w:rsidRDefault="008F0DFB" w:rsidP="002E5B6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t>Galactic Expo</w:t>
                              </w:r>
                            </w:p>
                            <w:p w:rsidR="00B8366D" w:rsidRPr="002E5B6A" w:rsidRDefault="00B8366D" w:rsidP="002E5B6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t>Website</w:t>
                              </w:r>
                            </w:p>
                            <w:p w:rsidR="002E5B6A" w:rsidRDefault="002E5B6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260" w:type="dxa"/>
                  <w:tcBorders>
                    <w:bottom w:val="nil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402D63" w:rsidRPr="00B15499" w:rsidRDefault="00402D63" w:rsidP="00FE720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bottom w:val="nil"/>
                  </w:tcBorders>
                </w:tcPr>
                <w:p w:rsidR="00402D63" w:rsidRDefault="00402D63" w:rsidP="003569D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BD07F5" w:rsidTr="00BD07F5">
              <w:tc>
                <w:tcPr>
                  <w:tcW w:w="2885" w:type="dxa"/>
                  <w:gridSpan w:val="2"/>
                  <w:vAlign w:val="center"/>
                </w:tcPr>
                <w:p w:rsidR="009A28AE" w:rsidRDefault="009A28AE" w:rsidP="00BD07F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D07F5" w:rsidRDefault="00BD07F5" w:rsidP="00BD07F5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1852" w:type="dxa"/>
                  <w:vMerge/>
                  <w:vAlign w:val="center"/>
                </w:tcPr>
                <w:p w:rsidR="00BD07F5" w:rsidRPr="00B15499" w:rsidRDefault="00BD07F5" w:rsidP="007454FA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402D63" w:rsidTr="00402D63">
              <w:tc>
                <w:tcPr>
                  <w:tcW w:w="4737" w:type="dxa"/>
                  <w:gridSpan w:val="3"/>
                  <w:shd w:val="clear" w:color="auto" w:fill="D99594" w:themeFill="accent2" w:themeFillTint="99"/>
                  <w:vAlign w:val="bottom"/>
                </w:tcPr>
                <w:p w:rsidR="00402D63" w:rsidRDefault="00402D63" w:rsidP="00402D63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402D63" w:rsidRPr="00402D63" w:rsidRDefault="00402D63" w:rsidP="00402D63">
                  <w:pPr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</w:pPr>
                  <w:r w:rsidRPr="00402D63"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  <w:t>Come to the Galactic Expo</w:t>
                  </w:r>
                </w:p>
                <w:p w:rsidR="00402D63" w:rsidRPr="00402D63" w:rsidRDefault="00402D63" w:rsidP="00402D63">
                  <w:pPr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</w:pPr>
                  <w:r w:rsidRPr="00402D63"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  <w:t>And Get Cosmically Connected in 2017!</w:t>
                  </w:r>
                </w:p>
                <w:p w:rsidR="00402D63" w:rsidRPr="00B15499" w:rsidRDefault="00402D63" w:rsidP="00402D63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</w:tbl>
          <w:p w:rsidR="00220EE7" w:rsidRDefault="00220EE7">
            <w:pPr>
              <w:pStyle w:val="Heading3"/>
              <w:jc w:val="center"/>
            </w:pPr>
          </w:p>
        </w:tc>
      </w:tr>
    </w:tbl>
    <w:p w:rsidR="006D3D99" w:rsidRDefault="006D3D99" w:rsidP="00CF1D58"/>
    <w:sectPr w:rsidR="006D3D99" w:rsidSect="00CF1D58">
      <w:pgSz w:w="12240" w:h="15840" w:code="1"/>
      <w:pgMar w:top="720" w:right="720" w:bottom="720" w:left="360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E1226"/>
    <w:rsid w:val="0008793F"/>
    <w:rsid w:val="000D7345"/>
    <w:rsid w:val="00100996"/>
    <w:rsid w:val="00103275"/>
    <w:rsid w:val="00174771"/>
    <w:rsid w:val="00197ACC"/>
    <w:rsid w:val="001A4064"/>
    <w:rsid w:val="001D0F98"/>
    <w:rsid w:val="001E5BF1"/>
    <w:rsid w:val="00200227"/>
    <w:rsid w:val="00220EE7"/>
    <w:rsid w:val="00227AD1"/>
    <w:rsid w:val="00231E25"/>
    <w:rsid w:val="00257C01"/>
    <w:rsid w:val="00277CB0"/>
    <w:rsid w:val="0028261C"/>
    <w:rsid w:val="002A03FD"/>
    <w:rsid w:val="002B5B31"/>
    <w:rsid w:val="002B602B"/>
    <w:rsid w:val="002D4063"/>
    <w:rsid w:val="002D4C46"/>
    <w:rsid w:val="002D61F0"/>
    <w:rsid w:val="002D765F"/>
    <w:rsid w:val="002E5B6A"/>
    <w:rsid w:val="00302711"/>
    <w:rsid w:val="00320E99"/>
    <w:rsid w:val="00355A0F"/>
    <w:rsid w:val="003569D5"/>
    <w:rsid w:val="00386E24"/>
    <w:rsid w:val="003A157E"/>
    <w:rsid w:val="003C4B4B"/>
    <w:rsid w:val="003D78A9"/>
    <w:rsid w:val="003E1226"/>
    <w:rsid w:val="003F5EF4"/>
    <w:rsid w:val="00402D63"/>
    <w:rsid w:val="00453F52"/>
    <w:rsid w:val="004A177D"/>
    <w:rsid w:val="004D3A88"/>
    <w:rsid w:val="00512E59"/>
    <w:rsid w:val="00514981"/>
    <w:rsid w:val="00515968"/>
    <w:rsid w:val="005337A7"/>
    <w:rsid w:val="0054697D"/>
    <w:rsid w:val="00547305"/>
    <w:rsid w:val="00547421"/>
    <w:rsid w:val="005664CE"/>
    <w:rsid w:val="0056728D"/>
    <w:rsid w:val="00570CAF"/>
    <w:rsid w:val="005E3870"/>
    <w:rsid w:val="006251E9"/>
    <w:rsid w:val="00645023"/>
    <w:rsid w:val="006A2361"/>
    <w:rsid w:val="006B5285"/>
    <w:rsid w:val="006D1AAB"/>
    <w:rsid w:val="006D251E"/>
    <w:rsid w:val="006D3D99"/>
    <w:rsid w:val="006D791C"/>
    <w:rsid w:val="00715573"/>
    <w:rsid w:val="00723B2A"/>
    <w:rsid w:val="00743008"/>
    <w:rsid w:val="007454FA"/>
    <w:rsid w:val="00767FAD"/>
    <w:rsid w:val="00775210"/>
    <w:rsid w:val="007D47E1"/>
    <w:rsid w:val="007F4ABA"/>
    <w:rsid w:val="00817F41"/>
    <w:rsid w:val="00821F2C"/>
    <w:rsid w:val="00864ADB"/>
    <w:rsid w:val="008B6EB5"/>
    <w:rsid w:val="008F0DFB"/>
    <w:rsid w:val="008F4423"/>
    <w:rsid w:val="00934D6D"/>
    <w:rsid w:val="00951D5C"/>
    <w:rsid w:val="00977A71"/>
    <w:rsid w:val="009A28AE"/>
    <w:rsid w:val="009B7838"/>
    <w:rsid w:val="00A020E5"/>
    <w:rsid w:val="00A034CA"/>
    <w:rsid w:val="00A20740"/>
    <w:rsid w:val="00A30383"/>
    <w:rsid w:val="00A37E13"/>
    <w:rsid w:val="00A45B36"/>
    <w:rsid w:val="00A47F66"/>
    <w:rsid w:val="00A954CC"/>
    <w:rsid w:val="00AB540B"/>
    <w:rsid w:val="00B018DB"/>
    <w:rsid w:val="00B04D51"/>
    <w:rsid w:val="00B135E3"/>
    <w:rsid w:val="00B15499"/>
    <w:rsid w:val="00B31062"/>
    <w:rsid w:val="00B554D2"/>
    <w:rsid w:val="00B8366D"/>
    <w:rsid w:val="00B96DA5"/>
    <w:rsid w:val="00BA2C98"/>
    <w:rsid w:val="00BB26E7"/>
    <w:rsid w:val="00BC189E"/>
    <w:rsid w:val="00BC754C"/>
    <w:rsid w:val="00BD07F5"/>
    <w:rsid w:val="00BD1130"/>
    <w:rsid w:val="00BD4307"/>
    <w:rsid w:val="00BE2D1A"/>
    <w:rsid w:val="00BF6AAD"/>
    <w:rsid w:val="00C12D7B"/>
    <w:rsid w:val="00C1323C"/>
    <w:rsid w:val="00C24F47"/>
    <w:rsid w:val="00C5013E"/>
    <w:rsid w:val="00C57C09"/>
    <w:rsid w:val="00C86B8F"/>
    <w:rsid w:val="00CD21A6"/>
    <w:rsid w:val="00CF1D58"/>
    <w:rsid w:val="00D70BC7"/>
    <w:rsid w:val="00D84E06"/>
    <w:rsid w:val="00DB72C3"/>
    <w:rsid w:val="00DD2172"/>
    <w:rsid w:val="00E22436"/>
    <w:rsid w:val="00E3492E"/>
    <w:rsid w:val="00E40E6F"/>
    <w:rsid w:val="00E56CE0"/>
    <w:rsid w:val="00E85AD1"/>
    <w:rsid w:val="00E92887"/>
    <w:rsid w:val="00EC2A6D"/>
    <w:rsid w:val="00EF41E5"/>
    <w:rsid w:val="00F562B4"/>
    <w:rsid w:val="00F64D2C"/>
    <w:rsid w:val="00F81965"/>
    <w:rsid w:val="00F82384"/>
    <w:rsid w:val="00FB6DDD"/>
    <w:rsid w:val="00FC25B4"/>
    <w:rsid w:val="00FE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8DB"/>
  </w:style>
  <w:style w:type="paragraph" w:styleId="Heading1">
    <w:name w:val="heading 1"/>
    <w:basedOn w:val="Normal"/>
    <w:next w:val="Normal"/>
    <w:qFormat/>
    <w:rsid w:val="00B018DB"/>
    <w:pPr>
      <w:keepNext/>
      <w:jc w:val="center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B018DB"/>
    <w:pPr>
      <w:keepNext/>
      <w:jc w:val="center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B018DB"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rsid w:val="00B018DB"/>
    <w:pPr>
      <w:keepNext/>
      <w:jc w:val="center"/>
      <w:outlineLvl w:val="3"/>
    </w:pPr>
    <w:rPr>
      <w:rFonts w:ascii="Arial" w:hAnsi="Arial"/>
      <w:b/>
      <w:i/>
      <w:sz w:val="16"/>
    </w:rPr>
  </w:style>
  <w:style w:type="paragraph" w:styleId="Heading5">
    <w:name w:val="heading 5"/>
    <w:basedOn w:val="Normal"/>
    <w:next w:val="Normal"/>
    <w:qFormat/>
    <w:rsid w:val="00B018DB"/>
    <w:pPr>
      <w:keepNext/>
      <w:jc w:val="center"/>
      <w:outlineLvl w:val="4"/>
    </w:pPr>
    <w:rPr>
      <w:rFonts w:ascii="Arial" w:hAnsi="Arial" w:cs="Arial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18DB"/>
    <w:rPr>
      <w:color w:val="0000FF"/>
      <w:u w:val="single"/>
    </w:rPr>
  </w:style>
  <w:style w:type="character" w:styleId="FollowedHyperlink">
    <w:name w:val="FollowedHyperlink"/>
    <w:basedOn w:val="DefaultParagraphFont"/>
    <w:rsid w:val="00B018DB"/>
    <w:rPr>
      <w:color w:val="800080"/>
      <w:u w:val="single"/>
    </w:rPr>
  </w:style>
  <w:style w:type="paragraph" w:styleId="BodyText">
    <w:name w:val="Body Text"/>
    <w:basedOn w:val="Normal"/>
    <w:rsid w:val="00B018DB"/>
    <w:pPr>
      <w:jc w:val="center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E4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Galactic Expo</vt:lpstr>
    </vt:vector>
  </TitlesOfParts>
  <Company>unknown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Galactic Expo</dc:title>
  <dc:creator>preferred customer</dc:creator>
  <cp:lastModifiedBy>Katherine</cp:lastModifiedBy>
  <cp:revision>4</cp:revision>
  <cp:lastPrinted>2016-03-25T18:32:00Z</cp:lastPrinted>
  <dcterms:created xsi:type="dcterms:W3CDTF">2017-03-28T13:58:00Z</dcterms:created>
  <dcterms:modified xsi:type="dcterms:W3CDTF">2017-03-28T15:14:00Z</dcterms:modified>
</cp:coreProperties>
</file>